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50" w:rsidRDefault="008E122F" w:rsidP="00185C50">
      <w:pPr>
        <w:spacing w:after="0" w:line="0" w:lineRule="atLeast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№____</w:t>
      </w:r>
      <w:r w:rsidR="00185C50">
        <w:rPr>
          <w:rFonts w:ascii="Times New Roman" w:hAnsi="Times New Roman"/>
          <w:sz w:val="26"/>
          <w:szCs w:val="26"/>
          <w:lang w:val="uk-UA"/>
        </w:rPr>
        <w:t>___  від ____</w:t>
      </w:r>
      <w:r>
        <w:rPr>
          <w:rFonts w:ascii="Times New Roman" w:hAnsi="Times New Roman"/>
          <w:sz w:val="26"/>
          <w:szCs w:val="26"/>
          <w:lang w:val="uk-UA"/>
        </w:rPr>
        <w:t>____</w:t>
      </w:r>
      <w:r w:rsidR="00185C50">
        <w:rPr>
          <w:rFonts w:ascii="Times New Roman" w:hAnsi="Times New Roman"/>
          <w:sz w:val="26"/>
          <w:szCs w:val="26"/>
          <w:lang w:val="uk-UA"/>
        </w:rPr>
        <w:t>___(дата)</w:t>
      </w:r>
    </w:p>
    <w:p w:rsidR="00185C50" w:rsidRDefault="00185C50" w:rsidP="00185C50">
      <w:pPr>
        <w:spacing w:after="0" w:line="0" w:lineRule="atLeast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</w:t>
      </w:r>
      <w:r w:rsidR="005E03F0" w:rsidRPr="00E54A6E">
        <w:rPr>
          <w:rFonts w:ascii="Times New Roman" w:hAnsi="Times New Roman"/>
          <w:sz w:val="26"/>
          <w:szCs w:val="26"/>
          <w:lang w:val="uk-UA"/>
        </w:rPr>
        <w:t>Департамент</w:t>
      </w:r>
      <w:r w:rsidR="009050D3" w:rsidRPr="00E54A6E">
        <w:rPr>
          <w:rFonts w:ascii="Times New Roman" w:hAnsi="Times New Roman"/>
          <w:sz w:val="26"/>
          <w:szCs w:val="26"/>
          <w:lang w:val="uk-UA"/>
        </w:rPr>
        <w:t xml:space="preserve"> житлово-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050D3" w:rsidRDefault="00185C50" w:rsidP="00185C50">
      <w:pPr>
        <w:spacing w:after="0" w:line="0" w:lineRule="atLeast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</w:t>
      </w:r>
      <w:r w:rsidR="009050D3" w:rsidRPr="00E54A6E">
        <w:rPr>
          <w:rFonts w:ascii="Times New Roman" w:hAnsi="Times New Roman"/>
          <w:sz w:val="26"/>
          <w:szCs w:val="26"/>
          <w:lang w:val="uk-UA"/>
        </w:rPr>
        <w:t>комунальної інфраструктури</w:t>
      </w:r>
    </w:p>
    <w:p w:rsidR="003240A2" w:rsidRPr="00E54A6E" w:rsidRDefault="003240A2" w:rsidP="003240A2">
      <w:pPr>
        <w:spacing w:after="0" w:line="0" w:lineRule="atLeast"/>
        <w:ind w:left="4814" w:firstLine="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ВО КМР (КМДА) </w:t>
      </w:r>
    </w:p>
    <w:p w:rsidR="002E7BEE" w:rsidRPr="00361083" w:rsidRDefault="00361083">
      <w:pPr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</w:t>
      </w:r>
      <w:r w:rsidR="003240A2">
        <w:rPr>
          <w:rFonts w:ascii="Times New Roman" w:hAnsi="Times New Roman"/>
          <w:sz w:val="26"/>
          <w:szCs w:val="26"/>
          <w:lang w:val="uk-UA"/>
        </w:rPr>
        <w:t xml:space="preserve">                             </w:t>
      </w:r>
      <w:r w:rsidR="00A11EA2" w:rsidRPr="00361083">
        <w:rPr>
          <w:rFonts w:ascii="Times New Roman" w:hAnsi="Times New Roman"/>
          <w:i/>
          <w:sz w:val="26"/>
          <w:szCs w:val="26"/>
          <w:lang w:val="uk-UA"/>
        </w:rPr>
        <w:t>вул. Велика Житомирська, 15-А</w:t>
      </w:r>
      <w:r w:rsidR="009D5406" w:rsidRPr="00361083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9D5406" w:rsidRPr="00361083">
        <w:rPr>
          <w:rFonts w:ascii="Times New Roman" w:hAnsi="Times New Roman"/>
          <w:i/>
          <w:sz w:val="26"/>
          <w:szCs w:val="26"/>
          <w:lang w:val="uk-UA"/>
        </w:rPr>
        <w:br/>
        <w:t xml:space="preserve">                                                                           </w:t>
      </w:r>
      <w:r w:rsidR="00583CEC">
        <w:rPr>
          <w:rFonts w:ascii="Times New Roman" w:hAnsi="Times New Roman"/>
          <w:i/>
          <w:sz w:val="26"/>
          <w:szCs w:val="26"/>
          <w:lang w:val="uk-UA"/>
        </w:rPr>
        <w:t xml:space="preserve">     </w:t>
      </w:r>
      <w:r w:rsidR="009D5406" w:rsidRPr="00361083">
        <w:rPr>
          <w:rFonts w:ascii="Times New Roman" w:hAnsi="Times New Roman"/>
          <w:i/>
          <w:sz w:val="26"/>
          <w:szCs w:val="26"/>
          <w:lang w:val="uk-UA"/>
        </w:rPr>
        <w:t>м. Київ, 01</w:t>
      </w:r>
      <w:r w:rsidR="00F71FAA">
        <w:rPr>
          <w:rFonts w:ascii="Times New Roman" w:hAnsi="Times New Roman"/>
          <w:i/>
          <w:sz w:val="26"/>
          <w:szCs w:val="26"/>
          <w:lang w:val="uk-UA"/>
        </w:rPr>
        <w:t>0</w:t>
      </w:r>
      <w:r w:rsidR="009D5406" w:rsidRPr="00361083">
        <w:rPr>
          <w:rFonts w:ascii="Times New Roman" w:hAnsi="Times New Roman"/>
          <w:i/>
          <w:sz w:val="26"/>
          <w:szCs w:val="26"/>
          <w:lang w:val="uk-UA"/>
        </w:rPr>
        <w:t>01</w:t>
      </w:r>
    </w:p>
    <w:p w:rsidR="009C1151" w:rsidRPr="00DF0B0E" w:rsidRDefault="009C1151" w:rsidP="009C1151">
      <w:pPr>
        <w:spacing w:after="0" w:line="0" w:lineRule="atLeast"/>
        <w:rPr>
          <w:rFonts w:ascii="Times New Roman" w:hAnsi="Times New Roman"/>
          <w:sz w:val="26"/>
          <w:szCs w:val="26"/>
          <w:lang w:val="uk-UA"/>
        </w:rPr>
      </w:pPr>
    </w:p>
    <w:p w:rsidR="00675248" w:rsidRPr="008E122F" w:rsidRDefault="00675248" w:rsidP="0067524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E122F">
        <w:rPr>
          <w:rFonts w:ascii="Times New Roman" w:hAnsi="Times New Roman"/>
          <w:b/>
          <w:sz w:val="26"/>
          <w:szCs w:val="26"/>
          <w:lang w:val="uk-UA"/>
        </w:rPr>
        <w:t>ЗАЯВА</w:t>
      </w:r>
    </w:p>
    <w:p w:rsidR="00E46F55" w:rsidRPr="008E122F" w:rsidRDefault="00A310A6" w:rsidP="007B3A2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122F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8321F8" w:rsidRPr="008E122F">
        <w:rPr>
          <w:rFonts w:ascii="Times New Roman" w:hAnsi="Times New Roman"/>
          <w:sz w:val="28"/>
          <w:szCs w:val="28"/>
          <w:lang w:val="uk-UA"/>
        </w:rPr>
        <w:t>до</w:t>
      </w:r>
      <w:r w:rsidRPr="008E1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1F8" w:rsidRPr="008E122F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311430">
        <w:rPr>
          <w:rFonts w:ascii="Times New Roman" w:hAnsi="Times New Roman"/>
          <w:sz w:val="28"/>
          <w:szCs w:val="28"/>
          <w:lang w:val="uk-UA"/>
        </w:rPr>
        <w:t xml:space="preserve">Київської міської ради </w:t>
      </w:r>
      <w:r w:rsidR="008321F8" w:rsidRPr="008E122F">
        <w:rPr>
          <w:rFonts w:ascii="Times New Roman" w:hAnsi="Times New Roman"/>
          <w:sz w:val="28"/>
          <w:szCs w:val="28"/>
          <w:lang w:val="uk-UA"/>
        </w:rPr>
        <w:t xml:space="preserve">від 26 грудня 2014 року </w:t>
      </w:r>
      <w:r w:rsidR="00311430">
        <w:rPr>
          <w:rFonts w:ascii="Times New Roman" w:hAnsi="Times New Roman"/>
          <w:sz w:val="28"/>
          <w:szCs w:val="28"/>
          <w:lang w:val="uk-UA"/>
        </w:rPr>
        <w:t xml:space="preserve">           №</w:t>
      </w:r>
      <w:r w:rsidR="008321F8" w:rsidRPr="008E122F">
        <w:rPr>
          <w:rFonts w:ascii="Times New Roman" w:hAnsi="Times New Roman"/>
          <w:sz w:val="28"/>
          <w:szCs w:val="28"/>
          <w:lang w:val="uk-UA"/>
        </w:rPr>
        <w:t xml:space="preserve"> 865/865  «Про затвердження Положення про конкурс про</w:t>
      </w:r>
      <w:r w:rsidR="00311430">
        <w:rPr>
          <w:rFonts w:ascii="Times New Roman" w:hAnsi="Times New Roman"/>
          <w:sz w:val="28"/>
          <w:szCs w:val="28"/>
          <w:lang w:val="uk-UA"/>
        </w:rPr>
        <w:t>є</w:t>
      </w:r>
      <w:r w:rsidR="008321F8" w:rsidRPr="008E122F">
        <w:rPr>
          <w:rFonts w:ascii="Times New Roman" w:hAnsi="Times New Roman"/>
          <w:sz w:val="28"/>
          <w:szCs w:val="28"/>
          <w:lang w:val="uk-UA"/>
        </w:rPr>
        <w:t>ктів з реалізації енергоефективних заходів у житлових будинках міста Києва, в яких створені об'єднання співвласників багатоквартирних будинків, а також у кооперативних будинках»</w:t>
      </w:r>
      <w:r w:rsidR="00311430" w:rsidRPr="008E122F">
        <w:rPr>
          <w:sz w:val="28"/>
          <w:szCs w:val="28"/>
          <w:lang w:val="uk-UA"/>
        </w:rPr>
        <w:t> </w:t>
      </w:r>
      <w:r w:rsidR="008321F8" w:rsidRPr="008E122F">
        <w:rPr>
          <w:rFonts w:ascii="Times New Roman" w:hAnsi="Times New Roman"/>
          <w:sz w:val="28"/>
          <w:szCs w:val="28"/>
          <w:lang w:val="uk-UA"/>
        </w:rPr>
        <w:t xml:space="preserve">надаємо </w:t>
      </w:r>
      <w:r w:rsidR="00DF0B0E" w:rsidRPr="008E122F">
        <w:rPr>
          <w:rFonts w:ascii="Times New Roman" w:hAnsi="Times New Roman"/>
          <w:sz w:val="28"/>
          <w:szCs w:val="28"/>
          <w:lang w:val="uk-UA"/>
        </w:rPr>
        <w:t>матеріали для участі у конкурсі про</w:t>
      </w:r>
      <w:r w:rsidR="00311430">
        <w:rPr>
          <w:rFonts w:ascii="Times New Roman" w:hAnsi="Times New Roman"/>
          <w:sz w:val="28"/>
          <w:szCs w:val="28"/>
          <w:lang w:val="uk-UA"/>
        </w:rPr>
        <w:t>є</w:t>
      </w:r>
      <w:r w:rsidR="00DF0B0E" w:rsidRPr="008E122F">
        <w:rPr>
          <w:rFonts w:ascii="Times New Roman" w:hAnsi="Times New Roman"/>
          <w:sz w:val="28"/>
          <w:szCs w:val="28"/>
          <w:lang w:val="uk-UA"/>
        </w:rPr>
        <w:t>ктів</w:t>
      </w:r>
      <w:r w:rsidR="00C30F1C" w:rsidRPr="008E122F">
        <w:rPr>
          <w:rFonts w:ascii="Times New Roman" w:hAnsi="Times New Roman"/>
          <w:sz w:val="28"/>
          <w:szCs w:val="28"/>
          <w:lang w:val="uk-UA"/>
        </w:rPr>
        <w:t>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44"/>
        <w:gridCol w:w="1719"/>
      </w:tblGrid>
      <w:tr w:rsidR="003240A2" w:rsidRPr="00E46F55" w:rsidTr="007B3A27">
        <w:tc>
          <w:tcPr>
            <w:tcW w:w="675" w:type="dxa"/>
          </w:tcPr>
          <w:p w:rsidR="00C30F1C" w:rsidRPr="00E46F55" w:rsidRDefault="006A427D" w:rsidP="003240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№ </w:t>
            </w:r>
            <w:r w:rsidR="003240A2" w:rsidRPr="00E46F5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з</w:t>
            </w:r>
            <w:r w:rsidRPr="00E46F5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/п</w:t>
            </w:r>
          </w:p>
        </w:tc>
        <w:tc>
          <w:tcPr>
            <w:tcW w:w="5529" w:type="dxa"/>
          </w:tcPr>
          <w:p w:rsidR="00C30F1C" w:rsidRPr="00E46F55" w:rsidRDefault="007B3A27" w:rsidP="006A42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Перелік документів</w:t>
            </w:r>
          </w:p>
        </w:tc>
        <w:tc>
          <w:tcPr>
            <w:tcW w:w="1844" w:type="dxa"/>
          </w:tcPr>
          <w:p w:rsidR="00C30F1C" w:rsidRPr="00E46F55" w:rsidRDefault="006A427D" w:rsidP="006A42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№ сторінки</w:t>
            </w:r>
          </w:p>
        </w:tc>
        <w:tc>
          <w:tcPr>
            <w:tcW w:w="1719" w:type="dxa"/>
          </w:tcPr>
          <w:p w:rsidR="00C30F1C" w:rsidRPr="00E46F55" w:rsidRDefault="006A427D" w:rsidP="006A42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Кількість аркушів</w:t>
            </w:r>
          </w:p>
        </w:tc>
      </w:tr>
      <w:tr w:rsidR="003240A2" w:rsidRPr="00E46F55" w:rsidTr="007B3A27">
        <w:tc>
          <w:tcPr>
            <w:tcW w:w="675" w:type="dxa"/>
          </w:tcPr>
          <w:p w:rsidR="00C30F1C" w:rsidRPr="00E46F55" w:rsidRDefault="006A427D" w:rsidP="003240A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="007B3A27"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5529" w:type="dxa"/>
          </w:tcPr>
          <w:p w:rsidR="00C30F1C" w:rsidRPr="00E46F55" w:rsidRDefault="009B1A4D" w:rsidP="0031143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Про</w:t>
            </w:r>
            <w:r w:rsidR="00311430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є</w:t>
            </w: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кт з реалізації енергоефективних заходів ОСББ/ЖБК </w:t>
            </w:r>
            <w:r w:rsidR="00D23FFE"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(Назва ОСББ/ЖБК)</w:t>
            </w:r>
          </w:p>
        </w:tc>
        <w:tc>
          <w:tcPr>
            <w:tcW w:w="1844" w:type="dxa"/>
          </w:tcPr>
          <w:p w:rsidR="00C30F1C" w:rsidRPr="00E46F55" w:rsidRDefault="00C30F1C" w:rsidP="00D23FF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19" w:type="dxa"/>
          </w:tcPr>
          <w:p w:rsidR="00C30F1C" w:rsidRPr="00E46F55" w:rsidRDefault="00C30F1C" w:rsidP="00D23FF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3240A2" w:rsidRPr="00E46F55" w:rsidTr="007B3A27">
        <w:tc>
          <w:tcPr>
            <w:tcW w:w="675" w:type="dxa"/>
          </w:tcPr>
          <w:p w:rsidR="00F71FAA" w:rsidRPr="00E46F55" w:rsidRDefault="003240A2" w:rsidP="003240A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</w:t>
            </w:r>
            <w:r w:rsidR="007B3A27"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5529" w:type="dxa"/>
          </w:tcPr>
          <w:p w:rsidR="00F71FAA" w:rsidRDefault="00F71FAA" w:rsidP="00F34CD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Техніко-економічне обґрунтування</w:t>
            </w:r>
          </w:p>
          <w:p w:rsidR="00E46F55" w:rsidRPr="00E46F55" w:rsidRDefault="00E46F55" w:rsidP="00F34CD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844" w:type="dxa"/>
          </w:tcPr>
          <w:p w:rsidR="00F71FAA" w:rsidRPr="00E46F55" w:rsidRDefault="00F71FAA" w:rsidP="00880CC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19" w:type="dxa"/>
          </w:tcPr>
          <w:p w:rsidR="00F71FAA" w:rsidRPr="00E46F55" w:rsidRDefault="00F71FAA" w:rsidP="00880CC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04A97" w:rsidRPr="00311430" w:rsidTr="007B3A27">
        <w:tc>
          <w:tcPr>
            <w:tcW w:w="675" w:type="dxa"/>
          </w:tcPr>
          <w:p w:rsidR="00904A97" w:rsidRPr="00E46F55" w:rsidRDefault="00904A97" w:rsidP="00F34CD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5529" w:type="dxa"/>
          </w:tcPr>
          <w:p w:rsidR="00904A97" w:rsidRPr="00E46F55" w:rsidRDefault="00904A97" w:rsidP="006043F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Документ, що підтверджує повноваження особи на </w:t>
            </w: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підписання Проєкту (</w:t>
            </w:r>
            <w:r w:rsidRPr="00904A9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Витяг з Єдиного державного реєстру юридичних осіб, фізичних осіб – підприємців та громадських формувань; оригінал та копія паспорту особи, що уповноважена;  довіреність на представництво</w:t>
            </w: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)</w:t>
            </w:r>
          </w:p>
        </w:tc>
        <w:tc>
          <w:tcPr>
            <w:tcW w:w="1844" w:type="dxa"/>
          </w:tcPr>
          <w:p w:rsidR="00904A97" w:rsidRPr="00E46F55" w:rsidRDefault="00904A97" w:rsidP="00880CC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19" w:type="dxa"/>
          </w:tcPr>
          <w:p w:rsidR="00904A97" w:rsidRPr="00E46F55" w:rsidRDefault="00904A97" w:rsidP="00880CC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04A97" w:rsidRPr="00E46F55" w:rsidTr="007B3A27">
        <w:tc>
          <w:tcPr>
            <w:tcW w:w="675" w:type="dxa"/>
          </w:tcPr>
          <w:p w:rsidR="00904A97" w:rsidRPr="00E46F55" w:rsidRDefault="00904A97" w:rsidP="00F34CD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4.</w:t>
            </w:r>
          </w:p>
        </w:tc>
        <w:tc>
          <w:tcPr>
            <w:tcW w:w="5529" w:type="dxa"/>
          </w:tcPr>
          <w:p w:rsidR="00904A97" w:rsidRPr="00E46F55" w:rsidRDefault="00904A97" w:rsidP="00F34CD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Протокол/витяг з протоколу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загальних зборів співвласників, що підтверджує їх рішення брати участь у конкурсі </w:t>
            </w:r>
            <w:r w:rsidR="008E122F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та повноваження особи на підписання </w:t>
            </w:r>
            <w:proofErr w:type="spellStart"/>
            <w:r w:rsidR="008E122F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про</w:t>
            </w:r>
            <w:r w:rsidR="00F34CD9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є</w:t>
            </w:r>
            <w:r w:rsidR="008E122F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ктної</w:t>
            </w:r>
            <w:proofErr w:type="spellEnd"/>
            <w:r w:rsidR="008E122F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пропозиції</w:t>
            </w:r>
          </w:p>
        </w:tc>
        <w:tc>
          <w:tcPr>
            <w:tcW w:w="1844" w:type="dxa"/>
          </w:tcPr>
          <w:p w:rsidR="00904A97" w:rsidRPr="00E46F55" w:rsidRDefault="00904A97" w:rsidP="00880CC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19" w:type="dxa"/>
          </w:tcPr>
          <w:p w:rsidR="00904A97" w:rsidRPr="00E46F55" w:rsidRDefault="00904A97" w:rsidP="00880CC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04A97" w:rsidRPr="00E46F55" w:rsidTr="007B3A27">
        <w:tc>
          <w:tcPr>
            <w:tcW w:w="675" w:type="dxa"/>
          </w:tcPr>
          <w:p w:rsidR="00904A97" w:rsidRPr="00E46F55" w:rsidRDefault="00904A97" w:rsidP="00F34CD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5.</w:t>
            </w:r>
          </w:p>
        </w:tc>
        <w:tc>
          <w:tcPr>
            <w:tcW w:w="5529" w:type="dxa"/>
          </w:tcPr>
          <w:p w:rsidR="00904A97" w:rsidRPr="00E46F55" w:rsidRDefault="00904A97" w:rsidP="00F34CD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Документ що підтверджує гарантування </w:t>
            </w: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не менше 30%</w:t>
            </w: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вартості про</w:t>
            </w:r>
            <w:r w:rsidR="00F34CD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є</w:t>
            </w: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кту відповідно до пункту 3 Положення</w:t>
            </w:r>
          </w:p>
        </w:tc>
        <w:tc>
          <w:tcPr>
            <w:tcW w:w="1844" w:type="dxa"/>
          </w:tcPr>
          <w:p w:rsidR="00904A97" w:rsidRPr="00E46F55" w:rsidRDefault="00904A97" w:rsidP="00880CC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19" w:type="dxa"/>
          </w:tcPr>
          <w:p w:rsidR="00904A97" w:rsidRPr="00E46F55" w:rsidRDefault="00904A97" w:rsidP="00880CC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311430" w:rsidRPr="00311430" w:rsidTr="007B3A27">
        <w:tc>
          <w:tcPr>
            <w:tcW w:w="675" w:type="dxa"/>
          </w:tcPr>
          <w:p w:rsidR="00311430" w:rsidRPr="00E46F55" w:rsidRDefault="00311430" w:rsidP="00F34CD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46F5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6.</w:t>
            </w:r>
          </w:p>
        </w:tc>
        <w:tc>
          <w:tcPr>
            <w:tcW w:w="5529" w:type="dxa"/>
          </w:tcPr>
          <w:p w:rsidR="00311430" w:rsidRPr="00311430" w:rsidRDefault="00311430" w:rsidP="0031143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3114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роєктно-кошторисна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документація</w:t>
            </w:r>
            <w:r w:rsidRPr="003114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(робочий проєкт) та позитивний експертний звіт напрямків (видів робіт), що в рамках проєкту передбачається виконати за рахунок коштів бюджету міста Києва</w:t>
            </w:r>
          </w:p>
        </w:tc>
        <w:tc>
          <w:tcPr>
            <w:tcW w:w="1844" w:type="dxa"/>
          </w:tcPr>
          <w:p w:rsidR="00311430" w:rsidRPr="00E46F55" w:rsidRDefault="00311430" w:rsidP="00033DC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19" w:type="dxa"/>
          </w:tcPr>
          <w:p w:rsidR="00311430" w:rsidRPr="00E46F55" w:rsidRDefault="00311430" w:rsidP="00033DC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311430" w:rsidRPr="00E46F55" w:rsidTr="007B3A27">
        <w:tc>
          <w:tcPr>
            <w:tcW w:w="675" w:type="dxa"/>
          </w:tcPr>
          <w:p w:rsidR="00311430" w:rsidRPr="00E46F55" w:rsidRDefault="00311430" w:rsidP="00F34CD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7.</w:t>
            </w:r>
          </w:p>
        </w:tc>
        <w:tc>
          <w:tcPr>
            <w:tcW w:w="5529" w:type="dxa"/>
          </w:tcPr>
          <w:p w:rsidR="00311430" w:rsidRPr="00311430" w:rsidRDefault="00311430" w:rsidP="0031143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3114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К</w:t>
            </w:r>
            <w:proofErr w:type="spellStart"/>
            <w:r w:rsidRPr="003114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опі</w:t>
            </w:r>
            <w:proofErr w:type="spellEnd"/>
            <w:r w:rsidRPr="003114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я Статуту ОСББ/ЖБК</w:t>
            </w:r>
          </w:p>
          <w:p w:rsidR="00311430" w:rsidRPr="00311430" w:rsidRDefault="00311430" w:rsidP="0031143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844" w:type="dxa"/>
          </w:tcPr>
          <w:p w:rsidR="00311430" w:rsidRPr="00E46F55" w:rsidRDefault="00311430" w:rsidP="00033DC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19" w:type="dxa"/>
          </w:tcPr>
          <w:p w:rsidR="00311430" w:rsidRPr="00E46F55" w:rsidRDefault="00311430" w:rsidP="00033DC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E46F55" w:rsidRDefault="007B3A27" w:rsidP="00A310A6">
      <w:pPr>
        <w:jc w:val="both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p w:rsidR="00B5051A" w:rsidRPr="00D25E01" w:rsidRDefault="00B5051A" w:rsidP="00A310A6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E122F">
        <w:rPr>
          <w:rFonts w:ascii="Times New Roman" w:hAnsi="Times New Roman"/>
          <w:b/>
          <w:sz w:val="26"/>
          <w:szCs w:val="26"/>
          <w:lang w:val="uk-UA"/>
        </w:rPr>
        <w:t>Додатки:</w:t>
      </w:r>
      <w:r w:rsidR="00D25E01">
        <w:rPr>
          <w:rFonts w:ascii="Times New Roman" w:hAnsi="Times New Roman"/>
          <w:sz w:val="26"/>
          <w:szCs w:val="26"/>
          <w:lang w:val="uk-UA"/>
        </w:rPr>
        <w:t xml:space="preserve"> ____ (кількість аркушів)</w:t>
      </w:r>
    </w:p>
    <w:p w:rsidR="00E46F55" w:rsidRPr="00E46F55" w:rsidRDefault="00E46F55" w:rsidP="00A310A6">
      <w:pPr>
        <w:jc w:val="both"/>
        <w:rPr>
          <w:rFonts w:ascii="Times New Roman" w:hAnsi="Times New Roman"/>
          <w:sz w:val="12"/>
          <w:szCs w:val="12"/>
          <w:lang w:val="uk-UA"/>
        </w:rPr>
      </w:pPr>
    </w:p>
    <w:p w:rsidR="00F549EB" w:rsidRPr="009361AB" w:rsidRDefault="00F549EB" w:rsidP="00A310A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361AB">
        <w:rPr>
          <w:rFonts w:ascii="Times New Roman" w:hAnsi="Times New Roman"/>
          <w:sz w:val="24"/>
          <w:szCs w:val="24"/>
          <w:lang w:val="uk-UA"/>
        </w:rPr>
        <w:t xml:space="preserve">Голова ОСББ/ЖБК                      </w:t>
      </w:r>
      <w:r w:rsidR="001A17FE" w:rsidRPr="009361AB">
        <w:rPr>
          <w:rFonts w:ascii="Times New Roman" w:hAnsi="Times New Roman"/>
          <w:sz w:val="24"/>
          <w:szCs w:val="24"/>
          <w:lang w:val="uk-UA"/>
        </w:rPr>
        <w:t xml:space="preserve">            (підп</w:t>
      </w:r>
      <w:r w:rsidR="00235304" w:rsidRPr="009361AB">
        <w:rPr>
          <w:rFonts w:ascii="Times New Roman" w:hAnsi="Times New Roman"/>
          <w:sz w:val="24"/>
          <w:szCs w:val="24"/>
          <w:lang w:val="uk-UA"/>
        </w:rPr>
        <w:t xml:space="preserve">ис)                     </w:t>
      </w:r>
      <w:r w:rsidRPr="009361A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A17FE" w:rsidRPr="009361AB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9361AB">
        <w:rPr>
          <w:rFonts w:ascii="Times New Roman" w:hAnsi="Times New Roman"/>
          <w:sz w:val="24"/>
          <w:szCs w:val="24"/>
          <w:lang w:val="uk-UA"/>
        </w:rPr>
        <w:t xml:space="preserve"> ПІБ</w:t>
      </w:r>
    </w:p>
    <w:p w:rsidR="00904A97" w:rsidRPr="00904A97" w:rsidRDefault="001A17FE" w:rsidP="00A310A6">
      <w:pPr>
        <w:jc w:val="both"/>
        <w:rPr>
          <w:rFonts w:ascii="Times New Roman" w:hAnsi="Times New Roman"/>
          <w:sz w:val="10"/>
          <w:szCs w:val="10"/>
          <w:lang w:val="uk-UA"/>
        </w:rPr>
      </w:pPr>
      <w:r w:rsidRPr="00235304">
        <w:rPr>
          <w:rFonts w:ascii="Times New Roman" w:hAnsi="Times New Roman"/>
          <w:lang w:val="uk-UA"/>
        </w:rPr>
        <w:t xml:space="preserve">     </w:t>
      </w:r>
      <w:r w:rsidR="007B3A27">
        <w:rPr>
          <w:rFonts w:ascii="Times New Roman" w:hAnsi="Times New Roman"/>
          <w:lang w:val="uk-UA"/>
        </w:rPr>
        <w:t xml:space="preserve">                                </w:t>
      </w:r>
      <w:r w:rsidRPr="00235304">
        <w:rPr>
          <w:rFonts w:ascii="Times New Roman" w:hAnsi="Times New Roman"/>
          <w:lang w:val="uk-UA"/>
        </w:rPr>
        <w:t xml:space="preserve">       </w:t>
      </w:r>
    </w:p>
    <w:p w:rsidR="001A17FE" w:rsidRPr="007B3A27" w:rsidRDefault="00235304" w:rsidP="00A310A6">
      <w:pPr>
        <w:jc w:val="both"/>
        <w:rPr>
          <w:rFonts w:ascii="Times New Roman" w:hAnsi="Times New Roman"/>
          <w:lang w:val="uk-UA"/>
        </w:rPr>
      </w:pPr>
      <w:r w:rsidRPr="00235304">
        <w:rPr>
          <w:rFonts w:ascii="Times New Roman" w:hAnsi="Times New Roman"/>
          <w:lang w:val="uk-UA"/>
        </w:rPr>
        <w:t>(печатка    ОСББ/ЖБК</w:t>
      </w:r>
      <w:r w:rsidR="001A17FE" w:rsidRPr="00235304">
        <w:rPr>
          <w:rFonts w:ascii="Times New Roman" w:hAnsi="Times New Roman"/>
          <w:lang w:val="uk-UA"/>
        </w:rPr>
        <w:t xml:space="preserve">)                                                                                                                                </w:t>
      </w:r>
    </w:p>
    <w:sectPr w:rsidR="001A17FE" w:rsidRPr="007B3A27" w:rsidSect="007B3A27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90F"/>
    <w:multiLevelType w:val="multilevel"/>
    <w:tmpl w:val="890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A"/>
    <w:rsid w:val="00003085"/>
    <w:rsid w:val="00016C59"/>
    <w:rsid w:val="00033DCB"/>
    <w:rsid w:val="00034738"/>
    <w:rsid w:val="000D40A1"/>
    <w:rsid w:val="00185C50"/>
    <w:rsid w:val="001A17FE"/>
    <w:rsid w:val="00235304"/>
    <w:rsid w:val="00281CE9"/>
    <w:rsid w:val="002E7BEE"/>
    <w:rsid w:val="00311430"/>
    <w:rsid w:val="003240A2"/>
    <w:rsid w:val="00361083"/>
    <w:rsid w:val="00370D08"/>
    <w:rsid w:val="004269E5"/>
    <w:rsid w:val="004E1B2E"/>
    <w:rsid w:val="00504EA7"/>
    <w:rsid w:val="00583CEC"/>
    <w:rsid w:val="005E03F0"/>
    <w:rsid w:val="006043FD"/>
    <w:rsid w:val="006112F8"/>
    <w:rsid w:val="00675248"/>
    <w:rsid w:val="006A427D"/>
    <w:rsid w:val="00703FD2"/>
    <w:rsid w:val="0072480A"/>
    <w:rsid w:val="0074404A"/>
    <w:rsid w:val="007B3A27"/>
    <w:rsid w:val="008321F8"/>
    <w:rsid w:val="00844FEA"/>
    <w:rsid w:val="00880CC2"/>
    <w:rsid w:val="008E122F"/>
    <w:rsid w:val="00904A97"/>
    <w:rsid w:val="009050D3"/>
    <w:rsid w:val="00911CA5"/>
    <w:rsid w:val="009361AB"/>
    <w:rsid w:val="009B1A4D"/>
    <w:rsid w:val="009B450F"/>
    <w:rsid w:val="009C1151"/>
    <w:rsid w:val="009C7092"/>
    <w:rsid w:val="009D5406"/>
    <w:rsid w:val="00A11EA2"/>
    <w:rsid w:val="00A310A6"/>
    <w:rsid w:val="00A7377C"/>
    <w:rsid w:val="00AC1D5F"/>
    <w:rsid w:val="00B5051A"/>
    <w:rsid w:val="00BD3050"/>
    <w:rsid w:val="00BF21A6"/>
    <w:rsid w:val="00C17BFF"/>
    <w:rsid w:val="00C30F1C"/>
    <w:rsid w:val="00D10217"/>
    <w:rsid w:val="00D23FFE"/>
    <w:rsid w:val="00D25E01"/>
    <w:rsid w:val="00D318E0"/>
    <w:rsid w:val="00DF0B0E"/>
    <w:rsid w:val="00E46F55"/>
    <w:rsid w:val="00F3202D"/>
    <w:rsid w:val="00F34CD9"/>
    <w:rsid w:val="00F549EB"/>
    <w:rsid w:val="00F71FAA"/>
    <w:rsid w:val="00FC448C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1F8"/>
  </w:style>
  <w:style w:type="table" w:styleId="a3">
    <w:name w:val="Table Grid"/>
    <w:basedOn w:val="a1"/>
    <w:uiPriority w:val="59"/>
    <w:rsid w:val="00C3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4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1F8"/>
  </w:style>
  <w:style w:type="table" w:styleId="a3">
    <w:name w:val="Table Grid"/>
    <w:basedOn w:val="a1"/>
    <w:uiPriority w:val="59"/>
    <w:rsid w:val="00C3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4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2022-11-22T11:48:00Z</cp:lastPrinted>
  <dcterms:created xsi:type="dcterms:W3CDTF">2022-11-22T11:45:00Z</dcterms:created>
  <dcterms:modified xsi:type="dcterms:W3CDTF">2022-11-22T12:45:00Z</dcterms:modified>
</cp:coreProperties>
</file>